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10D6" w:rsidRPr="001B111B" w:rsidRDefault="000310D6" w:rsidP="000310D6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</w:pPr>
      <w:r w:rsidRPr="000310D6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Spring Data Redis in Spring Boot Example | Tech Primers</w:t>
      </w:r>
    </w:p>
    <w:p w:rsidR="0077183C" w:rsidRPr="001B111B" w:rsidRDefault="0077183C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</w:p>
    <w:p w:rsidR="0077183C" w:rsidRDefault="001B111B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hyperlink r:id="rId4" w:history="1">
        <w:r w:rsidRPr="003A0F03">
          <w:rPr>
            <w:rStyle w:val="Hyperlink"/>
            <w:rFonts w:ascii="Roboto" w:hAnsi="Roboto"/>
            <w:sz w:val="21"/>
            <w:szCs w:val="21"/>
            <w:shd w:val="clear" w:color="auto" w:fill="FFFFFF"/>
            <w14:textFill>
              <w14:solidFill>
                <w14:srgbClr w14:val="0000FF">
                  <w14:lumMod w14:val="50000"/>
                </w14:srgbClr>
              </w14:solidFill>
            </w14:textFill>
          </w:rPr>
          <w:t>https://www.youtube.com/watch?v=eYfopvusG_s</w:t>
        </w:r>
      </w:hyperlink>
    </w:p>
    <w:p w:rsidR="000310D6" w:rsidRPr="001B111B" w:rsidRDefault="000310D6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This video covers the Spring Data Redis in a Spring Boot Application </w:t>
      </w:r>
    </w:p>
    <w:p w:rsidR="000310D6" w:rsidRPr="001B111B" w:rsidRDefault="000310D6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highlight w:val="yellow"/>
          <w:shd w:val="clear" w:color="auto" w:fill="FFFFFF"/>
        </w:rPr>
        <w:t xml:space="preserve">GitHub Code for the example: </w:t>
      </w:r>
      <w:hyperlink r:id="rId5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highlight w:val="yellow"/>
            <w:u w:val="none"/>
            <w:shd w:val="clear" w:color="auto" w:fill="FFFFFF"/>
          </w:rPr>
          <w:t>https://github.com/TechPrimers/spring...</w:t>
        </w:r>
      </w:hyperlink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</w:t>
      </w:r>
    </w:p>
    <w:p w:rsidR="000310D6" w:rsidRPr="001B111B" w:rsidRDefault="000310D6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Slack Community: </w:t>
      </w:r>
      <w:hyperlink r:id="rId6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u w:val="none"/>
            <w:shd w:val="clear" w:color="auto" w:fill="FFFFFF"/>
          </w:rPr>
          <w:t>https://techprimers.slack.com</w:t>
        </w:r>
      </w:hyperlink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</w:t>
      </w:r>
    </w:p>
    <w:p w:rsidR="000310D6" w:rsidRPr="001B111B" w:rsidRDefault="000310D6">
      <w:pPr>
        <w:rPr>
          <w:color w:val="1F3864" w:themeColor="accent5" w:themeShade="80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Twitter: </w:t>
      </w:r>
      <w:hyperlink r:id="rId7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u w:val="none"/>
            <w:shd w:val="clear" w:color="auto" w:fill="FFFFFF"/>
          </w:rPr>
          <w:t>https://twitter.com/TechPrimers</w:t>
        </w:r>
      </w:hyperlink>
    </w:p>
    <w:p w:rsidR="000310D6" w:rsidRPr="001B111B" w:rsidRDefault="000310D6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Facebook: </w:t>
      </w:r>
      <w:hyperlink r:id="rId8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u w:val="none"/>
            <w:shd w:val="clear" w:color="auto" w:fill="FFFFFF"/>
          </w:rPr>
          <w:t>http://fb.me/TechPrimers</w:t>
        </w:r>
      </w:hyperlink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</w:t>
      </w:r>
    </w:p>
    <w:p w:rsidR="003A0370" w:rsidRPr="001B111B" w:rsidRDefault="000310D6">
      <w:pPr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</w:pPr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GitHub: </w:t>
      </w:r>
      <w:hyperlink r:id="rId9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u w:val="none"/>
            <w:shd w:val="clear" w:color="auto" w:fill="FFFFFF"/>
          </w:rPr>
          <w:t>https://github.com/TechPrimers</w:t>
        </w:r>
      </w:hyperlink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or </w:t>
      </w:r>
      <w:hyperlink r:id="rId10" w:history="1">
        <w:r w:rsidRPr="001B111B">
          <w:rPr>
            <w:rStyle w:val="Hyperlink"/>
            <w:rFonts w:ascii="Roboto" w:hAnsi="Roboto"/>
            <w:color w:val="1F3864" w:themeColor="accent5" w:themeShade="80"/>
            <w:sz w:val="21"/>
            <w:szCs w:val="21"/>
            <w:u w:val="none"/>
            <w:shd w:val="clear" w:color="auto" w:fill="FFFFFF"/>
          </w:rPr>
          <w:t>https://techprimers.github.io/</w:t>
        </w:r>
      </w:hyperlink>
      <w:r w:rsidRPr="001B111B">
        <w:rPr>
          <w:rFonts w:ascii="Roboto" w:hAnsi="Roboto"/>
          <w:color w:val="1F3864" w:themeColor="accent5" w:themeShade="80"/>
          <w:sz w:val="21"/>
          <w:szCs w:val="21"/>
          <w:shd w:val="clear" w:color="auto" w:fill="FFFFFF"/>
        </w:rPr>
        <w:t xml:space="preserve"> </w:t>
      </w:r>
    </w:p>
    <w:p w:rsidR="000310D6" w:rsidRDefault="000310D6">
      <w:pPr>
        <w:rPr>
          <w:color w:val="1F3864" w:themeColor="accent5" w:themeShade="80"/>
        </w:rPr>
      </w:pPr>
    </w:p>
    <w:p w:rsidR="006F6C85" w:rsidRDefault="006F6C85">
      <w:pPr>
        <w:rPr>
          <w:color w:val="1F3864" w:themeColor="accent5" w:themeShade="80"/>
        </w:rPr>
      </w:pPr>
      <w:r>
        <w:rPr>
          <w:color w:val="1F3864" w:themeColor="accent5" w:themeShade="80"/>
        </w:rPr>
        <w:t>Jedis is the java implementation for the redis.</w:t>
      </w:r>
    </w:p>
    <w:p w:rsidR="00685174" w:rsidRDefault="00685174">
      <w:pPr>
        <w:rPr>
          <w:color w:val="1F3864" w:themeColor="accent5" w:themeShade="80"/>
        </w:rPr>
      </w:pPr>
      <w:r>
        <w:rPr>
          <w:color w:val="1F3864" w:themeColor="accent5" w:themeShade="80"/>
        </w:rPr>
        <w:t>Jedis i</w:t>
      </w:r>
      <w:r w:rsidR="00D81B20">
        <w:rPr>
          <w:color w:val="1F3864" w:themeColor="accent5" w:themeShade="80"/>
        </w:rPr>
        <w:t xml:space="preserve">s the redis client for the java, it has lots of libraries inside it with which we </w:t>
      </w:r>
      <w:r w:rsidR="00292461">
        <w:rPr>
          <w:color w:val="1F3864" w:themeColor="accent5" w:themeShade="80"/>
        </w:rPr>
        <w:t>can connect to the redis server by default.</w:t>
      </w:r>
    </w:p>
    <w:p w:rsidR="001A6CF0" w:rsidRDefault="001A6CF0">
      <w:pPr>
        <w:rPr>
          <w:color w:val="1F3864" w:themeColor="accent5" w:themeShade="80"/>
        </w:rPr>
      </w:pPr>
      <w:r>
        <w:rPr>
          <w:color w:val="1F3864" w:themeColor="accent5" w:themeShade="80"/>
        </w:rPr>
        <w:t>Spring has written a wrapper around spring jedis.</w:t>
      </w:r>
    </w:p>
    <w:p w:rsidR="006F6C85" w:rsidRDefault="000928F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54AEE4CE" wp14:editId="523CD6D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F5" w:rsidRDefault="00E4259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5E078BBC" wp14:editId="2E05359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93" w:rsidRDefault="004D1BBF">
      <w:pPr>
        <w:rPr>
          <w:color w:val="1F3864" w:themeColor="accent5" w:themeShade="80"/>
        </w:rPr>
      </w:pPr>
      <w:r>
        <w:rPr>
          <w:color w:val="1F3864" w:themeColor="accent5" w:themeShade="80"/>
        </w:rPr>
        <w:t>Inside spring-boot-starter-data-redis</w:t>
      </w:r>
      <w:r w:rsidR="00EC4C4E">
        <w:rPr>
          <w:color w:val="1F3864" w:themeColor="accent5" w:themeShade="80"/>
        </w:rPr>
        <w:t>.</w:t>
      </w:r>
    </w:p>
    <w:p w:rsidR="00EC4C4E" w:rsidRDefault="00EC4C4E">
      <w:pPr>
        <w:rPr>
          <w:color w:val="1F3864" w:themeColor="accent5" w:themeShade="80"/>
        </w:rPr>
      </w:pPr>
      <w:r>
        <w:rPr>
          <w:color w:val="1F3864" w:themeColor="accent5" w:themeShade="80"/>
        </w:rPr>
        <w:t>We can add host, port number also.</w:t>
      </w:r>
    </w:p>
    <w:p w:rsidR="004D1BBF" w:rsidRDefault="000D0547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EE5C90A" wp14:editId="1995506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47" w:rsidRDefault="003916B2">
      <w:pPr>
        <w:rPr>
          <w:color w:val="1F3864" w:themeColor="accent5" w:themeShade="80"/>
        </w:rPr>
      </w:pPr>
      <w:r>
        <w:rPr>
          <w:color w:val="1F3864" w:themeColor="accent5" w:themeShade="80"/>
        </w:rPr>
        <w:t>In-built connection factory is JedisConnectionFactory</w:t>
      </w:r>
    </w:p>
    <w:p w:rsidR="003916B2" w:rsidRDefault="000E4222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D1D4D77" wp14:editId="7E566F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22" w:rsidRDefault="00526D12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502333E9" wp14:editId="5F6FBA8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F5" w:rsidRDefault="00BC23F5">
      <w:pPr>
        <w:rPr>
          <w:color w:val="1F3864" w:themeColor="accent5" w:themeShade="80"/>
        </w:rPr>
      </w:pPr>
    </w:p>
    <w:p w:rsidR="00BC23F5" w:rsidRDefault="00BC23F5">
      <w:pPr>
        <w:rPr>
          <w:color w:val="1F3864" w:themeColor="accent5" w:themeShade="80"/>
        </w:rPr>
      </w:pPr>
    </w:p>
    <w:p w:rsidR="00BC23F5" w:rsidRDefault="00BC23F5">
      <w:pPr>
        <w:rPr>
          <w:color w:val="1F3864" w:themeColor="accent5" w:themeShade="80"/>
        </w:rPr>
      </w:pPr>
    </w:p>
    <w:p w:rsidR="00BC23F5" w:rsidRDefault="00BC23F5">
      <w:pPr>
        <w:rPr>
          <w:color w:val="1F3864" w:themeColor="accent5" w:themeShade="80"/>
        </w:rPr>
      </w:pPr>
    </w:p>
    <w:p w:rsidR="00BC23F5" w:rsidRDefault="00BC23F5">
      <w:pPr>
        <w:rPr>
          <w:color w:val="1F3864" w:themeColor="accent5" w:themeShade="80"/>
        </w:rPr>
      </w:pPr>
    </w:p>
    <w:p w:rsidR="00BC23F5" w:rsidRDefault="00BC23F5">
      <w:pPr>
        <w:rPr>
          <w:color w:val="1F3864" w:themeColor="accent5" w:themeShade="80"/>
        </w:rPr>
      </w:pPr>
      <w:r>
        <w:rPr>
          <w:color w:val="1F3864" w:themeColor="accent5" w:themeShade="80"/>
        </w:rPr>
        <w:lastRenderedPageBreak/>
        <w:t>Add parameterized constructor and toString()</w:t>
      </w:r>
    </w:p>
    <w:p w:rsidR="00526D12" w:rsidRDefault="00BC23F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B0FA5FB" wp14:editId="2E92AB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6E" w:rsidRDefault="007D682C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394B3214" wp14:editId="50AD756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2C" w:rsidRDefault="007D682C">
      <w:pPr>
        <w:rPr>
          <w:color w:val="1F3864" w:themeColor="accent5" w:themeShade="80"/>
        </w:rPr>
      </w:pPr>
      <w:r>
        <w:rPr>
          <w:color w:val="1F3864" w:themeColor="accent5" w:themeShade="80"/>
        </w:rPr>
        <w:t>Create an implementation with UserRepository</w:t>
      </w:r>
    </w:p>
    <w:p w:rsidR="007D682C" w:rsidRDefault="00D40A62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AB5FD12" wp14:editId="7F9AC06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62" w:rsidRDefault="00D40A62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92FA64C" wp14:editId="33526EF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62" w:rsidRDefault="00D40A62">
      <w:pPr>
        <w:rPr>
          <w:color w:val="1F3864" w:themeColor="accent5" w:themeShade="80"/>
        </w:rPr>
      </w:pPr>
      <w:r>
        <w:rPr>
          <w:color w:val="1F3864" w:themeColor="accent5" w:themeShade="80"/>
        </w:rPr>
        <w:t>hashOperations.put() is like putting the value into redis cache</w:t>
      </w:r>
    </w:p>
    <w:p w:rsidR="00D40A62" w:rsidRDefault="00541E41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D21AA5A" wp14:editId="3A7F651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41" w:rsidRDefault="00541E41">
      <w:pPr>
        <w:rPr>
          <w:color w:val="1F3864" w:themeColor="accent5" w:themeShade="80"/>
        </w:rPr>
      </w:pPr>
      <w:r>
        <w:rPr>
          <w:color w:val="1F3864" w:themeColor="accent5" w:themeShade="80"/>
        </w:rPr>
        <w:t>Entries returns Map</w:t>
      </w:r>
    </w:p>
    <w:p w:rsidR="00541E41" w:rsidRDefault="00541E41">
      <w:pPr>
        <w:rPr>
          <w:color w:val="1F3864" w:themeColor="accent5" w:themeShade="80"/>
        </w:rPr>
      </w:pPr>
    </w:p>
    <w:p w:rsidR="000F6018" w:rsidRDefault="000F6018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AAF1755" wp14:editId="2584C23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18" w:rsidRDefault="000F6018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6DCAA80E" wp14:editId="2A60651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18" w:rsidRDefault="001225CA">
      <w:pPr>
        <w:rPr>
          <w:color w:val="1F3864" w:themeColor="accent5" w:themeShade="80"/>
        </w:rPr>
      </w:pPr>
      <w:r>
        <w:rPr>
          <w:color w:val="1F3864" w:themeColor="accent5" w:themeShade="80"/>
        </w:rPr>
        <w:t>Final implementation</w:t>
      </w:r>
    </w:p>
    <w:p w:rsidR="001225CA" w:rsidRDefault="001225CA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37FD478" wp14:editId="7B0CF25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CA" w:rsidRDefault="00990A07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7308D9D3" wp14:editId="0303CB4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A07" w:rsidRDefault="00C97061">
      <w:pPr>
        <w:rPr>
          <w:color w:val="1F3864" w:themeColor="accent5" w:themeShade="80"/>
        </w:rPr>
      </w:pPr>
      <w:r>
        <w:rPr>
          <w:color w:val="1F3864" w:themeColor="accent5" w:themeShade="80"/>
        </w:rPr>
        <w:t>Controller</w:t>
      </w:r>
    </w:p>
    <w:p w:rsidR="00C97061" w:rsidRDefault="00C97061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2616994" wp14:editId="1BC90E7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61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27CE21C" wp14:editId="7F6158B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623699A9" wp14:editId="6B8457A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E6C1CD8" wp14:editId="796AA55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831E2CC" wp14:editId="52F335B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2857FCB" wp14:editId="5A90CCB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0F5F14E" wp14:editId="159D1FC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D1E9B79" wp14:editId="22F96FD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EA757DE" wp14:editId="09A4C38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ED5A6C7" wp14:editId="2E40117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DB3DCEE" wp14:editId="5830CC7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7D001DAA" wp14:editId="255084C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3BACD4B6" wp14:editId="7A12B98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2E5F435" wp14:editId="6313094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Default="00946B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D6CE84A" wp14:editId="0FD452F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C3" w:rsidRPr="001B111B" w:rsidRDefault="00946BC3">
      <w:pPr>
        <w:rPr>
          <w:color w:val="1F3864" w:themeColor="accent5" w:themeShade="80"/>
        </w:rPr>
      </w:pPr>
      <w:bookmarkStart w:id="0" w:name="_GoBack"/>
      <w:bookmarkEnd w:id="0"/>
    </w:p>
    <w:sectPr w:rsidR="00946BC3" w:rsidRPr="001B11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2F7E"/>
    <w:rsid w:val="000310D6"/>
    <w:rsid w:val="00036DE6"/>
    <w:rsid w:val="000928F5"/>
    <w:rsid w:val="000D0547"/>
    <w:rsid w:val="000E4222"/>
    <w:rsid w:val="000F6018"/>
    <w:rsid w:val="001225CA"/>
    <w:rsid w:val="001A6CF0"/>
    <w:rsid w:val="001B111B"/>
    <w:rsid w:val="00292461"/>
    <w:rsid w:val="0029316E"/>
    <w:rsid w:val="003916B2"/>
    <w:rsid w:val="003922E2"/>
    <w:rsid w:val="003A0370"/>
    <w:rsid w:val="004D1BBF"/>
    <w:rsid w:val="00526D12"/>
    <w:rsid w:val="00541E41"/>
    <w:rsid w:val="00685174"/>
    <w:rsid w:val="006F6C85"/>
    <w:rsid w:val="0077183C"/>
    <w:rsid w:val="007D47E5"/>
    <w:rsid w:val="007D682C"/>
    <w:rsid w:val="00946BC3"/>
    <w:rsid w:val="00990A07"/>
    <w:rsid w:val="00BC23F5"/>
    <w:rsid w:val="00C97061"/>
    <w:rsid w:val="00D40A62"/>
    <w:rsid w:val="00D81B20"/>
    <w:rsid w:val="00DB2F7E"/>
    <w:rsid w:val="00E42593"/>
    <w:rsid w:val="00EC4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A75DB"/>
  <w15:chartTrackingRefBased/>
  <w15:docId w15:val="{522A791A-201B-414A-9486-83CEE8181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10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0D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0310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10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www.youtube.com/redirect?q=https%3A%2F%2Ftwitter.com%2FTechPrimers&amp;redir_token=bxsND4cit6iYiPN_W_TIp_hv3_l8MTU0ODI2MTU1MEAxNTQ4MTc1MTUw&amp;v=eYfopvusG_s&amp;event=video_descriptio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youtube.com/redirect?q=https%3A%2F%2Ftechprimers.slack.com&amp;redir_token=bxsND4cit6iYiPN_W_TIp_hv3_l8MTU0ODI2MTU1MEAxNTQ4MTc1MTUw&amp;v=eYfopvusG_s&amp;event=video_description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hyperlink" Target="https://www.youtube.com/redirect?q=https%3A%2F%2Fgithub.com%2FTechPrimers%2Fspring-redis-example&amp;redir_token=bxsND4cit6iYiPN_W_TIp_hv3_l8MTU0ODI2MTU1MEAxNTQ4MTc1MTUw&amp;v=eYfopvusG_s&amp;event=video_description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youtube.com/redirect?q=https%3A%2F%2Ftechprimers.github.io%2F&amp;redir_token=bxsND4cit6iYiPN_W_TIp_hv3_l8MTU0ODI2MTU1MEAxNTQ4MTc1MTUw&amp;v=eYfopvusG_s&amp;event=video_descripti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hyperlink" Target="https://www.youtube.com/watch?v=eYfopvusG_s" TargetMode="External"/><Relationship Id="rId9" Type="http://schemas.openxmlformats.org/officeDocument/2006/relationships/hyperlink" Target="https://www.youtube.com/redirect?q=https%3A%2F%2Fgithub.com%2FTechPrimers&amp;redir_token=bxsND4cit6iYiPN_W_TIp_hv3_l8MTU0ODI2MTU1MEAxNTQ4MTc1MTUw&amp;v=eYfopvusG_s&amp;event=video_descriptio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www.youtube.com/redirect?q=http%3A%2F%2Ffb.me%2FTechPrimers&amp;redir_token=bxsND4cit6iYiPN_W_TIp_hv3_l8MTU0ODI2MTU1MEAxNTQ4MTc1MTUw&amp;v=eYfopvusG_s&amp;event=video_description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15</Pages>
  <Words>347</Words>
  <Characters>1983</Characters>
  <Application>Microsoft Office Word</Application>
  <DocSecurity>0</DocSecurity>
  <Lines>16</Lines>
  <Paragraphs>4</Paragraphs>
  <ScaleCrop>false</ScaleCrop>
  <Company>Publicis Groupe</Company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97</cp:revision>
  <dcterms:created xsi:type="dcterms:W3CDTF">2019-01-22T16:42:00Z</dcterms:created>
  <dcterms:modified xsi:type="dcterms:W3CDTF">2019-01-22T17:51:00Z</dcterms:modified>
</cp:coreProperties>
</file>